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8AE4" w14:textId="112639ED" w:rsidR="00873B7A" w:rsidRPr="00B87B1D" w:rsidRDefault="00873B7A" w:rsidP="00873B7A">
      <w:pPr>
        <w:pStyle w:val="NoSpacing"/>
        <w:jc w:val="center"/>
        <w:rPr>
          <w:b/>
          <w:sz w:val="40"/>
          <w:szCs w:val="40"/>
        </w:rPr>
      </w:pPr>
      <w:r w:rsidRPr="00B87B1D">
        <w:rPr>
          <w:b/>
          <w:sz w:val="40"/>
          <w:szCs w:val="40"/>
        </w:rPr>
        <w:t>Notice of</w:t>
      </w:r>
      <w:r w:rsidR="00BA0666" w:rsidRPr="00B87B1D">
        <w:rPr>
          <w:b/>
          <w:sz w:val="40"/>
          <w:szCs w:val="40"/>
        </w:rPr>
        <w:t xml:space="preserve"> </w:t>
      </w:r>
      <w:r w:rsidRPr="00B87B1D">
        <w:rPr>
          <w:b/>
          <w:sz w:val="40"/>
          <w:szCs w:val="40"/>
        </w:rPr>
        <w:t>Meeting</w:t>
      </w:r>
    </w:p>
    <w:p w14:paraId="28F10F4B" w14:textId="698D7D40" w:rsidR="00EE5D10" w:rsidRDefault="00873B7A" w:rsidP="00873B7A">
      <w:pPr>
        <w:pStyle w:val="NoSpacing"/>
        <w:jc w:val="center"/>
        <w:rPr>
          <w:b/>
          <w:sz w:val="24"/>
          <w:szCs w:val="24"/>
        </w:rPr>
      </w:pPr>
      <w:r w:rsidRPr="00A803CC">
        <w:rPr>
          <w:b/>
          <w:sz w:val="24"/>
          <w:szCs w:val="24"/>
        </w:rPr>
        <w:t xml:space="preserve"> Board of Supervisors of Wayne County, Iowa</w:t>
      </w:r>
    </w:p>
    <w:p w14:paraId="45545643" w14:textId="77777777" w:rsidR="00B87B1D" w:rsidRPr="00654CCD" w:rsidRDefault="00B87B1D" w:rsidP="00B87B1D">
      <w:pPr>
        <w:spacing w:after="0"/>
        <w:jc w:val="center"/>
        <w:rPr>
          <w:sz w:val="24"/>
          <w:szCs w:val="24"/>
        </w:rPr>
      </w:pPr>
      <w:r w:rsidRPr="00654CCD">
        <w:rPr>
          <w:b/>
          <w:bCs/>
          <w:sz w:val="24"/>
          <w:szCs w:val="24"/>
        </w:rPr>
        <w:t>Place</w:t>
      </w:r>
      <w:r w:rsidRPr="00654CCD">
        <w:rPr>
          <w:sz w:val="24"/>
          <w:szCs w:val="24"/>
        </w:rPr>
        <w:t>: Basement Conference Room, Wayne County Courthouse, Corydon, IA</w:t>
      </w:r>
    </w:p>
    <w:p w14:paraId="66A039DA" w14:textId="3C3A48F9" w:rsidR="00B87B1D" w:rsidRDefault="00654CCD" w:rsidP="00B87B1D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Date:  </w:t>
      </w:r>
      <w:r w:rsidR="004349D4">
        <w:rPr>
          <w:sz w:val="24"/>
          <w:szCs w:val="24"/>
        </w:rPr>
        <w:t xml:space="preserve">Monday, </w:t>
      </w:r>
      <w:r w:rsidR="00155E57">
        <w:rPr>
          <w:sz w:val="24"/>
          <w:szCs w:val="24"/>
        </w:rPr>
        <w:t>March 7</w:t>
      </w:r>
      <w:r>
        <w:rPr>
          <w:sz w:val="24"/>
          <w:szCs w:val="24"/>
        </w:rPr>
        <w:t>, 202</w:t>
      </w:r>
      <w:r w:rsidR="004349D4">
        <w:rPr>
          <w:sz w:val="24"/>
          <w:szCs w:val="24"/>
        </w:rPr>
        <w:t>2</w:t>
      </w:r>
    </w:p>
    <w:p w14:paraId="4F7C1A3F" w14:textId="2BD84E1E" w:rsidR="00AF4F50" w:rsidRPr="00A35F3C" w:rsidRDefault="00B87B1D" w:rsidP="00A35F3C">
      <w:pPr>
        <w:jc w:val="center"/>
        <w:rPr>
          <w:b/>
          <w:sz w:val="24"/>
          <w:szCs w:val="24"/>
        </w:rPr>
      </w:pPr>
      <w:r w:rsidRPr="00654CCD">
        <w:rPr>
          <w:b/>
          <w:bCs/>
          <w:sz w:val="24"/>
          <w:szCs w:val="24"/>
        </w:rPr>
        <w:t>Time:</w:t>
      </w:r>
      <w:r w:rsidRPr="00A803CC">
        <w:rPr>
          <w:sz w:val="24"/>
          <w:szCs w:val="24"/>
        </w:rPr>
        <w:tab/>
      </w:r>
      <w:r w:rsidRPr="00654CCD">
        <w:rPr>
          <w:bCs/>
          <w:sz w:val="24"/>
          <w:szCs w:val="24"/>
        </w:rPr>
        <w:t>9:00AM</w:t>
      </w:r>
      <w:r>
        <w:rPr>
          <w:sz w:val="24"/>
          <w:szCs w:val="24"/>
        </w:rPr>
        <w:t xml:space="preserve">  </w:t>
      </w:r>
      <w:r w:rsidR="00AF4F50" w:rsidRPr="00A803CC">
        <w:rPr>
          <w:sz w:val="24"/>
          <w:szCs w:val="24"/>
        </w:rPr>
        <w:tab/>
      </w:r>
    </w:p>
    <w:p w14:paraId="1B8F4D0C" w14:textId="69DE6C09" w:rsidR="00094F67" w:rsidRPr="00A803CC" w:rsidRDefault="0025086A" w:rsidP="00A803CC">
      <w:pPr>
        <w:jc w:val="center"/>
        <w:rPr>
          <w:sz w:val="24"/>
          <w:szCs w:val="24"/>
        </w:rPr>
      </w:pPr>
      <w:r w:rsidRPr="00A803CC">
        <w:rPr>
          <w:b/>
          <w:sz w:val="24"/>
          <w:szCs w:val="24"/>
        </w:rPr>
        <w:t>Tentative Agenda</w:t>
      </w:r>
      <w:r w:rsidRPr="00A803CC">
        <w:rPr>
          <w:sz w:val="24"/>
          <w:szCs w:val="24"/>
        </w:rPr>
        <w:tab/>
      </w:r>
    </w:p>
    <w:p w14:paraId="638B89D8" w14:textId="7168AA4B" w:rsidR="00834CBD" w:rsidRPr="00A803CC" w:rsidRDefault="00094F67" w:rsidP="00094F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803CC">
        <w:rPr>
          <w:sz w:val="24"/>
          <w:szCs w:val="24"/>
        </w:rPr>
        <w:t>Open Meeting – Roll Call</w:t>
      </w:r>
      <w:r w:rsidR="00834CBD" w:rsidRPr="00A803CC">
        <w:rPr>
          <w:sz w:val="24"/>
          <w:szCs w:val="24"/>
        </w:rPr>
        <w:t xml:space="preserve"> </w:t>
      </w:r>
    </w:p>
    <w:p w14:paraId="23C86D41" w14:textId="4E99476B" w:rsidR="00973885" w:rsidRPr="00973885" w:rsidRDefault="00834CBD" w:rsidP="0097388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803CC">
        <w:rPr>
          <w:sz w:val="24"/>
          <w:szCs w:val="24"/>
        </w:rPr>
        <w:t>Pledge of Allegiance</w:t>
      </w:r>
    </w:p>
    <w:p w14:paraId="3A97924D" w14:textId="4931ADC7" w:rsidR="00973885" w:rsidRDefault="00E95194" w:rsidP="009738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155E57">
        <w:rPr>
          <w:sz w:val="24"/>
          <w:szCs w:val="24"/>
        </w:rPr>
        <w:t>March 7</w:t>
      </w:r>
      <w:r w:rsidR="004A6E21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4349D4">
        <w:rPr>
          <w:sz w:val="24"/>
          <w:szCs w:val="24"/>
        </w:rPr>
        <w:t>2</w:t>
      </w:r>
      <w:r w:rsidR="001942AF">
        <w:rPr>
          <w:sz w:val="24"/>
          <w:szCs w:val="24"/>
        </w:rPr>
        <w:t>,</w:t>
      </w:r>
      <w:r>
        <w:rPr>
          <w:sz w:val="24"/>
          <w:szCs w:val="24"/>
        </w:rPr>
        <w:t xml:space="preserve"> Agenda</w:t>
      </w:r>
    </w:p>
    <w:p w14:paraId="7FEEED5D" w14:textId="699AA86C" w:rsidR="00E95194" w:rsidRDefault="00E95194" w:rsidP="00094F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AD39F4">
        <w:rPr>
          <w:sz w:val="24"/>
          <w:szCs w:val="24"/>
        </w:rPr>
        <w:t xml:space="preserve">February </w:t>
      </w:r>
      <w:r w:rsidR="00155E57">
        <w:rPr>
          <w:sz w:val="24"/>
          <w:szCs w:val="24"/>
        </w:rPr>
        <w:t>22</w:t>
      </w:r>
      <w:r w:rsidR="00331972">
        <w:rPr>
          <w:sz w:val="24"/>
          <w:szCs w:val="24"/>
        </w:rPr>
        <w:t>, 2022</w:t>
      </w:r>
      <w:r w:rsidR="001942AF">
        <w:rPr>
          <w:sz w:val="24"/>
          <w:szCs w:val="24"/>
        </w:rPr>
        <w:t>,</w:t>
      </w:r>
      <w:r w:rsidR="00AB4DDA">
        <w:rPr>
          <w:sz w:val="24"/>
          <w:szCs w:val="24"/>
        </w:rPr>
        <w:t xml:space="preserve"> Minutes</w:t>
      </w:r>
    </w:p>
    <w:p w14:paraId="0C9DAC28" w14:textId="050473EF" w:rsidR="00011D9B" w:rsidRPr="00011D9B" w:rsidRDefault="00011D9B" w:rsidP="00011D9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AD39F4">
        <w:rPr>
          <w:sz w:val="24"/>
          <w:szCs w:val="24"/>
        </w:rPr>
        <w:t xml:space="preserve">February </w:t>
      </w:r>
      <w:r w:rsidR="00155E57">
        <w:rPr>
          <w:sz w:val="24"/>
          <w:szCs w:val="24"/>
        </w:rPr>
        <w:t>4</w:t>
      </w:r>
      <w:r w:rsidR="00B275DA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4349D4">
        <w:rPr>
          <w:sz w:val="24"/>
          <w:szCs w:val="24"/>
        </w:rPr>
        <w:t>2</w:t>
      </w:r>
      <w:r w:rsidR="001942AF">
        <w:rPr>
          <w:sz w:val="24"/>
          <w:szCs w:val="24"/>
        </w:rPr>
        <w:t>,</w:t>
      </w:r>
      <w:r>
        <w:rPr>
          <w:sz w:val="24"/>
          <w:szCs w:val="24"/>
        </w:rPr>
        <w:t xml:space="preserve"> Payroll</w:t>
      </w:r>
    </w:p>
    <w:p w14:paraId="26F0CC0F" w14:textId="3A5A96C9" w:rsidR="00E95194" w:rsidRDefault="00E95194" w:rsidP="00094F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AD39F4">
        <w:rPr>
          <w:sz w:val="24"/>
          <w:szCs w:val="24"/>
        </w:rPr>
        <w:t xml:space="preserve">February </w:t>
      </w:r>
      <w:r w:rsidR="00155E57">
        <w:rPr>
          <w:sz w:val="24"/>
          <w:szCs w:val="24"/>
        </w:rPr>
        <w:t>7</w:t>
      </w:r>
      <w:r>
        <w:rPr>
          <w:sz w:val="24"/>
          <w:szCs w:val="24"/>
        </w:rPr>
        <w:t>, 202</w:t>
      </w:r>
      <w:r w:rsidR="004349D4">
        <w:rPr>
          <w:sz w:val="24"/>
          <w:szCs w:val="24"/>
        </w:rPr>
        <w:t>2</w:t>
      </w:r>
      <w:r w:rsidR="001942AF">
        <w:rPr>
          <w:sz w:val="24"/>
          <w:szCs w:val="24"/>
        </w:rPr>
        <w:t>,</w:t>
      </w:r>
      <w:r>
        <w:rPr>
          <w:sz w:val="24"/>
          <w:szCs w:val="24"/>
        </w:rPr>
        <w:t xml:space="preserve"> Claims</w:t>
      </w:r>
    </w:p>
    <w:p w14:paraId="4A10AB90" w14:textId="6DE865A9" w:rsidR="00630B84" w:rsidRDefault="003B1C49" w:rsidP="00630B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  <w:r w:rsidR="00011D9B">
        <w:rPr>
          <w:sz w:val="24"/>
          <w:szCs w:val="24"/>
        </w:rPr>
        <w:t>s</w:t>
      </w:r>
      <w:r>
        <w:rPr>
          <w:sz w:val="24"/>
          <w:szCs w:val="24"/>
        </w:rPr>
        <w:t xml:space="preserve"> on agenda items</w:t>
      </w:r>
      <w:r w:rsidR="00011D9B">
        <w:rPr>
          <w:sz w:val="24"/>
          <w:szCs w:val="24"/>
        </w:rPr>
        <w:t xml:space="preserve"> only</w:t>
      </w:r>
      <w:r>
        <w:rPr>
          <w:sz w:val="24"/>
          <w:szCs w:val="24"/>
        </w:rPr>
        <w:t xml:space="preserve"> (3-minute limit)</w:t>
      </w:r>
    </w:p>
    <w:p w14:paraId="5C6EEFFC" w14:textId="680A49FA" w:rsidR="00155E57" w:rsidRDefault="00155E57" w:rsidP="0056538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Hearing for Wayne County FY23 Budget</w:t>
      </w:r>
    </w:p>
    <w:p w14:paraId="6DC4ED7C" w14:textId="7D9F7E81" w:rsidR="00E74C5C" w:rsidRDefault="00E74C5C" w:rsidP="0056538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723AFC">
        <w:rPr>
          <w:sz w:val="24"/>
          <w:szCs w:val="24"/>
        </w:rPr>
        <w:t xml:space="preserve">22-29 </w:t>
      </w:r>
      <w:r w:rsidR="00397568">
        <w:rPr>
          <w:sz w:val="24"/>
          <w:szCs w:val="24"/>
        </w:rPr>
        <w:t xml:space="preserve">for </w:t>
      </w:r>
      <w:r w:rsidR="00723AFC">
        <w:rPr>
          <w:sz w:val="24"/>
          <w:szCs w:val="24"/>
        </w:rPr>
        <w:t>FY23 Budget</w:t>
      </w:r>
    </w:p>
    <w:p w14:paraId="6AC50B7B" w14:textId="3E69CE97" w:rsidR="00397568" w:rsidRDefault="00397568" w:rsidP="0056538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Resolution 22-30 Appropriations</w:t>
      </w:r>
    </w:p>
    <w:p w14:paraId="7C275423" w14:textId="11068726" w:rsidR="00397568" w:rsidRDefault="00397568" w:rsidP="0056538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Resolution 22-31 Local Effort to Secondary Roads</w:t>
      </w:r>
    </w:p>
    <w:p w14:paraId="6C143F1F" w14:textId="460F7C02" w:rsidR="00723AFC" w:rsidRDefault="00723AFC" w:rsidP="0056538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Board of Health/Public Health Building</w:t>
      </w:r>
    </w:p>
    <w:p w14:paraId="5B153DE1" w14:textId="3DFA2E70" w:rsidR="00372ACA" w:rsidRDefault="00372ACA" w:rsidP="0056538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Sheriff Davis/</w:t>
      </w:r>
      <w:r w:rsidR="00397568">
        <w:rPr>
          <w:sz w:val="24"/>
          <w:szCs w:val="24"/>
        </w:rPr>
        <w:t xml:space="preserve">New </w:t>
      </w:r>
      <w:r>
        <w:rPr>
          <w:sz w:val="24"/>
          <w:szCs w:val="24"/>
        </w:rPr>
        <w:t>Vehicle</w:t>
      </w:r>
      <w:r w:rsidR="00397568">
        <w:rPr>
          <w:sz w:val="24"/>
          <w:szCs w:val="24"/>
        </w:rPr>
        <w:t xml:space="preserve"> Request</w:t>
      </w:r>
    </w:p>
    <w:p w14:paraId="6CA018DF" w14:textId="5DE95BAD" w:rsidR="00B847A9" w:rsidRDefault="00B847A9" w:rsidP="0056538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Randy Zerr/County Engineer</w:t>
      </w:r>
    </w:p>
    <w:p w14:paraId="52C018CE" w14:textId="137304B8" w:rsidR="00B275DA" w:rsidRPr="00B275DA" w:rsidRDefault="00DC2618" w:rsidP="00B275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Consider/Approve </w:t>
      </w:r>
      <w:r w:rsidR="00E740C0">
        <w:rPr>
          <w:sz w:val="24"/>
          <w:szCs w:val="24"/>
        </w:rPr>
        <w:t>Engineer</w:t>
      </w:r>
      <w:r>
        <w:rPr>
          <w:sz w:val="24"/>
          <w:szCs w:val="24"/>
        </w:rPr>
        <w:t>’s Employment</w:t>
      </w:r>
      <w:r w:rsidR="00E740C0">
        <w:rPr>
          <w:sz w:val="24"/>
          <w:szCs w:val="24"/>
        </w:rPr>
        <w:t xml:space="preserve"> Contract</w:t>
      </w:r>
      <w:r w:rsidR="00B275DA">
        <w:rPr>
          <w:sz w:val="24"/>
          <w:szCs w:val="24"/>
        </w:rPr>
        <w:t xml:space="preserve"> </w:t>
      </w:r>
    </w:p>
    <w:p w14:paraId="1737E168" w14:textId="67307445" w:rsidR="00723AFC" w:rsidRPr="00372ACA" w:rsidRDefault="00155E57" w:rsidP="00372AC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County Canvass for</w:t>
      </w:r>
      <w:r w:rsidR="00397568">
        <w:rPr>
          <w:sz w:val="24"/>
          <w:szCs w:val="24"/>
        </w:rPr>
        <w:t xml:space="preserve"> Wayne CSD</w:t>
      </w:r>
      <w:r>
        <w:rPr>
          <w:sz w:val="24"/>
          <w:szCs w:val="24"/>
        </w:rPr>
        <w:t xml:space="preserve"> Special Election</w:t>
      </w:r>
    </w:p>
    <w:p w14:paraId="7AB555B0" w14:textId="2F4EFB97" w:rsidR="005C4C68" w:rsidRDefault="005C4C68" w:rsidP="00E836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Department/Office Reports</w:t>
      </w:r>
    </w:p>
    <w:p w14:paraId="21DADC8A" w14:textId="77777777" w:rsidR="00847FB4" w:rsidRDefault="00847FB4" w:rsidP="00847FB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04168BF4" w14:textId="64A4CB41" w:rsidR="00847FB4" w:rsidRPr="00847FB4" w:rsidRDefault="00847FB4" w:rsidP="00847FB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Supervisor meetings</w:t>
      </w:r>
    </w:p>
    <w:p w14:paraId="79ED1142" w14:textId="6EEABB68" w:rsidR="001012BB" w:rsidRPr="00BA0666" w:rsidRDefault="00094F67" w:rsidP="00BA066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803CC">
        <w:rPr>
          <w:sz w:val="24"/>
          <w:szCs w:val="24"/>
        </w:rPr>
        <w:t>Public Comments (</w:t>
      </w:r>
      <w:r w:rsidR="00E14285" w:rsidRPr="00A803CC">
        <w:rPr>
          <w:sz w:val="24"/>
          <w:szCs w:val="24"/>
        </w:rPr>
        <w:t>5-minute</w:t>
      </w:r>
      <w:r w:rsidRPr="00A803CC">
        <w:rPr>
          <w:sz w:val="24"/>
          <w:szCs w:val="24"/>
        </w:rPr>
        <w:t xml:space="preserve"> limit)</w:t>
      </w:r>
    </w:p>
    <w:p w14:paraId="2EADDEDA" w14:textId="667203A0" w:rsidR="004E2C89" w:rsidRPr="00A803CC" w:rsidRDefault="00094F67" w:rsidP="00094F6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803CC">
        <w:rPr>
          <w:sz w:val="24"/>
          <w:szCs w:val="24"/>
        </w:rPr>
        <w:t>Adjourn</w:t>
      </w:r>
    </w:p>
    <w:p w14:paraId="77796A47" w14:textId="2110D86F" w:rsidR="006B6C02" w:rsidRDefault="006B6C02" w:rsidP="006B6C02">
      <w:pPr>
        <w:rPr>
          <w:rFonts w:ascii="Monotype Corsiva" w:hAnsi="Monotype Corsiva"/>
          <w:sz w:val="24"/>
          <w:szCs w:val="24"/>
        </w:rPr>
      </w:pPr>
      <w:r w:rsidRPr="00A803CC">
        <w:rPr>
          <w:rFonts w:ascii="Monotype Corsiva" w:hAnsi="Monotype Corsiva"/>
          <w:sz w:val="24"/>
          <w:szCs w:val="24"/>
        </w:rPr>
        <w:t xml:space="preserve">The undersigned does hereby certify that the foregoing notice was delivered via email to the Wayne County Newspapers </w:t>
      </w:r>
      <w:r w:rsidR="00AB5A4F">
        <w:rPr>
          <w:rFonts w:ascii="Monotype Corsiva" w:hAnsi="Monotype Corsiva"/>
          <w:sz w:val="24"/>
          <w:szCs w:val="24"/>
        </w:rPr>
        <w:t xml:space="preserve">on </w:t>
      </w:r>
      <w:r w:rsidR="002C7BFD">
        <w:rPr>
          <w:rFonts w:ascii="Monotype Corsiva" w:hAnsi="Monotype Corsiva"/>
          <w:sz w:val="24"/>
          <w:szCs w:val="24"/>
        </w:rPr>
        <w:t xml:space="preserve">or before </w:t>
      </w:r>
      <w:r w:rsidRPr="00A803CC">
        <w:rPr>
          <w:rFonts w:ascii="Monotype Corsiva" w:hAnsi="Monotype Corsiva"/>
          <w:sz w:val="24"/>
          <w:szCs w:val="24"/>
        </w:rPr>
        <w:t xml:space="preserve">the </w:t>
      </w:r>
      <w:r w:rsidR="003246B0">
        <w:rPr>
          <w:rFonts w:ascii="Monotype Corsiva" w:hAnsi="Monotype Corsiva"/>
          <w:sz w:val="24"/>
          <w:szCs w:val="24"/>
        </w:rPr>
        <w:t>6</w:t>
      </w:r>
      <w:r w:rsidR="00AC149D">
        <w:rPr>
          <w:rFonts w:ascii="Monotype Corsiva" w:hAnsi="Monotype Corsiva"/>
          <w:sz w:val="24"/>
          <w:szCs w:val="24"/>
        </w:rPr>
        <w:t>th</w:t>
      </w:r>
      <w:r w:rsidRPr="00A803CC">
        <w:rPr>
          <w:rFonts w:ascii="Monotype Corsiva" w:hAnsi="Monotype Corsiva"/>
          <w:sz w:val="24"/>
          <w:szCs w:val="24"/>
        </w:rPr>
        <w:t xml:space="preserve"> day of </w:t>
      </w:r>
      <w:r w:rsidR="00155E57">
        <w:rPr>
          <w:rFonts w:ascii="Monotype Corsiva" w:hAnsi="Monotype Corsiva"/>
          <w:sz w:val="24"/>
          <w:szCs w:val="24"/>
        </w:rPr>
        <w:t>March</w:t>
      </w:r>
      <w:r>
        <w:rPr>
          <w:rFonts w:ascii="Monotype Corsiva" w:hAnsi="Monotype Corsiva"/>
          <w:sz w:val="24"/>
          <w:szCs w:val="24"/>
        </w:rPr>
        <w:t xml:space="preserve"> 2</w:t>
      </w:r>
      <w:r w:rsidRPr="00A803CC">
        <w:rPr>
          <w:rFonts w:ascii="Monotype Corsiva" w:hAnsi="Monotype Corsiva"/>
          <w:sz w:val="24"/>
          <w:szCs w:val="24"/>
        </w:rPr>
        <w:t>02</w:t>
      </w:r>
      <w:r w:rsidR="0085633C">
        <w:rPr>
          <w:rFonts w:ascii="Monotype Corsiva" w:hAnsi="Monotype Corsiva"/>
          <w:sz w:val="24"/>
          <w:szCs w:val="24"/>
        </w:rPr>
        <w:t>2</w:t>
      </w:r>
      <w:r w:rsidRPr="00A803CC">
        <w:rPr>
          <w:rFonts w:ascii="Monotype Corsiva" w:hAnsi="Monotype Corsiva"/>
          <w:sz w:val="24"/>
          <w:szCs w:val="24"/>
        </w:rPr>
        <w:t>, at 9:</w:t>
      </w:r>
      <w:r w:rsidR="00E95194">
        <w:rPr>
          <w:rFonts w:ascii="Monotype Corsiva" w:hAnsi="Monotype Corsiva"/>
          <w:sz w:val="24"/>
          <w:szCs w:val="24"/>
        </w:rPr>
        <w:t>0</w:t>
      </w:r>
      <w:r w:rsidR="00AB5A4F">
        <w:rPr>
          <w:rFonts w:ascii="Monotype Corsiva" w:hAnsi="Monotype Corsiva"/>
          <w:sz w:val="24"/>
          <w:szCs w:val="24"/>
        </w:rPr>
        <w:t>0</w:t>
      </w:r>
      <w:r w:rsidRPr="00A803CC">
        <w:rPr>
          <w:rFonts w:ascii="Monotype Corsiva" w:hAnsi="Monotype Corsiva"/>
          <w:sz w:val="24"/>
          <w:szCs w:val="24"/>
        </w:rPr>
        <w:t xml:space="preserve"> AM </w:t>
      </w:r>
      <w:r w:rsidR="003246B0">
        <w:rPr>
          <w:rFonts w:ascii="Monotype Corsiva" w:hAnsi="Monotype Corsiva"/>
          <w:sz w:val="24"/>
          <w:szCs w:val="24"/>
        </w:rPr>
        <w:t xml:space="preserve">as </w:t>
      </w:r>
      <w:r w:rsidRPr="00A803CC">
        <w:rPr>
          <w:rFonts w:ascii="Monotype Corsiva" w:hAnsi="Monotype Corsiva"/>
          <w:sz w:val="24"/>
          <w:szCs w:val="24"/>
        </w:rPr>
        <w:t xml:space="preserve">being the only news media who has filed a request for notice.  Notice </w:t>
      </w:r>
      <w:r w:rsidR="003246B0">
        <w:rPr>
          <w:rFonts w:ascii="Monotype Corsiva" w:hAnsi="Monotype Corsiva"/>
          <w:sz w:val="24"/>
          <w:szCs w:val="24"/>
        </w:rPr>
        <w:t>of</w:t>
      </w:r>
      <w:r w:rsidRPr="00A803CC">
        <w:rPr>
          <w:rFonts w:ascii="Monotype Corsiva" w:hAnsi="Monotype Corsiva"/>
          <w:sz w:val="24"/>
          <w:szCs w:val="24"/>
        </w:rPr>
        <w:t xml:space="preserve"> meeting</w:t>
      </w:r>
      <w:r w:rsidR="003246B0">
        <w:rPr>
          <w:rFonts w:ascii="Monotype Corsiva" w:hAnsi="Monotype Corsiva"/>
          <w:sz w:val="24"/>
          <w:szCs w:val="24"/>
        </w:rPr>
        <w:t xml:space="preserve"> posted</w:t>
      </w:r>
      <w:r w:rsidRPr="00A803CC">
        <w:rPr>
          <w:rFonts w:ascii="Monotype Corsiva" w:hAnsi="Monotype Corsiva"/>
          <w:sz w:val="24"/>
          <w:szCs w:val="24"/>
        </w:rPr>
        <w:t xml:space="preserve"> on bulletin board just inside the main</w:t>
      </w:r>
      <w:r w:rsidR="003246B0">
        <w:rPr>
          <w:rFonts w:ascii="Monotype Corsiva" w:hAnsi="Monotype Corsiva"/>
          <w:sz w:val="24"/>
          <w:szCs w:val="24"/>
        </w:rPr>
        <w:t>(</w:t>
      </w:r>
      <w:r w:rsidRPr="00A803CC">
        <w:rPr>
          <w:rFonts w:ascii="Monotype Corsiva" w:hAnsi="Monotype Corsiva"/>
          <w:sz w:val="24"/>
          <w:szCs w:val="24"/>
        </w:rPr>
        <w:t>west</w:t>
      </w:r>
      <w:r w:rsidR="003246B0">
        <w:rPr>
          <w:rFonts w:ascii="Monotype Corsiva" w:hAnsi="Monotype Corsiva"/>
          <w:sz w:val="24"/>
          <w:szCs w:val="24"/>
        </w:rPr>
        <w:t>)</w:t>
      </w:r>
      <w:r w:rsidRPr="00A803CC">
        <w:rPr>
          <w:rFonts w:ascii="Monotype Corsiva" w:hAnsi="Monotype Corsiva"/>
          <w:sz w:val="24"/>
          <w:szCs w:val="24"/>
        </w:rPr>
        <w:t xml:space="preserve"> entrance to the Wayne County Courthouse, and </w:t>
      </w:r>
      <w:r w:rsidR="00D0062B">
        <w:rPr>
          <w:rFonts w:ascii="Monotype Corsiva" w:hAnsi="Monotype Corsiva"/>
          <w:sz w:val="24"/>
          <w:szCs w:val="24"/>
        </w:rPr>
        <w:t xml:space="preserve">on the bulletin board </w:t>
      </w:r>
      <w:r w:rsidRPr="00A803CC">
        <w:rPr>
          <w:rFonts w:ascii="Monotype Corsiva" w:hAnsi="Monotype Corsiva"/>
          <w:sz w:val="24"/>
          <w:szCs w:val="24"/>
        </w:rPr>
        <w:t xml:space="preserve">immediately outside the door </w:t>
      </w:r>
      <w:r w:rsidR="00D0062B">
        <w:rPr>
          <w:rFonts w:ascii="Monotype Corsiva" w:hAnsi="Monotype Corsiva"/>
          <w:sz w:val="24"/>
          <w:szCs w:val="24"/>
        </w:rPr>
        <w:t>of</w:t>
      </w:r>
      <w:r w:rsidRPr="00A803CC">
        <w:rPr>
          <w:rFonts w:ascii="Monotype Corsiva" w:hAnsi="Monotype Corsiva"/>
          <w:sz w:val="24"/>
          <w:szCs w:val="24"/>
        </w:rPr>
        <w:t xml:space="preserve"> Board of Supervisors</w:t>
      </w:r>
      <w:r w:rsidR="00D0062B">
        <w:rPr>
          <w:rFonts w:ascii="Monotype Corsiva" w:hAnsi="Monotype Corsiva"/>
          <w:sz w:val="24"/>
          <w:szCs w:val="24"/>
        </w:rPr>
        <w:t xml:space="preserve"> Office</w:t>
      </w:r>
      <w:r w:rsidRPr="00A803CC">
        <w:rPr>
          <w:rFonts w:ascii="Monotype Corsiva" w:hAnsi="Monotype Corsiva"/>
          <w:sz w:val="24"/>
          <w:szCs w:val="24"/>
        </w:rPr>
        <w:t xml:space="preserve"> in the Courthouse on the main floor of the Courthouse in the City of Corydon, Wayne County, Iowa.</w:t>
      </w:r>
    </w:p>
    <w:p w14:paraId="07EF19B6" w14:textId="77777777" w:rsidR="006B6C02" w:rsidRDefault="006B6C02" w:rsidP="006B6C02">
      <w:pPr>
        <w:spacing w:after="0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Michelle Dooley, Wayne County Auditor</w:t>
      </w:r>
    </w:p>
    <w:p w14:paraId="5C188CFF" w14:textId="3ED7CAC1" w:rsidR="006B6C02" w:rsidRDefault="006B6C02" w:rsidP="00F21546">
      <w:pPr>
        <w:spacing w:after="0"/>
        <w:jc w:val="center"/>
        <w:rPr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641-872-2242</w:t>
      </w:r>
    </w:p>
    <w:sectPr w:rsidR="006B6C02" w:rsidSect="00D97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D9F1" w14:textId="77777777" w:rsidR="008D67B3" w:rsidRDefault="008D67B3" w:rsidP="008D67B3">
      <w:pPr>
        <w:spacing w:after="0" w:line="240" w:lineRule="auto"/>
      </w:pPr>
      <w:r>
        <w:separator/>
      </w:r>
    </w:p>
  </w:endnote>
  <w:endnote w:type="continuationSeparator" w:id="0">
    <w:p w14:paraId="3E57598E" w14:textId="77777777" w:rsidR="008D67B3" w:rsidRDefault="008D67B3" w:rsidP="008D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DB6F" w14:textId="77777777" w:rsidR="008D67B3" w:rsidRDefault="008D6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0F58" w14:textId="77777777" w:rsidR="008D67B3" w:rsidRDefault="008D67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DC4F" w14:textId="77777777" w:rsidR="008D67B3" w:rsidRDefault="008D6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DBBD" w14:textId="77777777" w:rsidR="008D67B3" w:rsidRDefault="008D67B3" w:rsidP="008D67B3">
      <w:pPr>
        <w:spacing w:after="0" w:line="240" w:lineRule="auto"/>
      </w:pPr>
      <w:r>
        <w:separator/>
      </w:r>
    </w:p>
  </w:footnote>
  <w:footnote w:type="continuationSeparator" w:id="0">
    <w:p w14:paraId="023CB958" w14:textId="77777777" w:rsidR="008D67B3" w:rsidRDefault="008D67B3" w:rsidP="008D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7109" w14:textId="77777777" w:rsidR="008D67B3" w:rsidRDefault="008D6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3147" w14:textId="40D67C5F" w:rsidR="008D67B3" w:rsidRDefault="008D6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6CD3" w14:textId="77777777" w:rsidR="008D67B3" w:rsidRDefault="008D6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60330"/>
    <w:multiLevelType w:val="hybridMultilevel"/>
    <w:tmpl w:val="4B0C59F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44B34"/>
    <w:multiLevelType w:val="hybridMultilevel"/>
    <w:tmpl w:val="DBE80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26"/>
    <w:rsid w:val="000022A7"/>
    <w:rsid w:val="00002CDC"/>
    <w:rsid w:val="00011D9B"/>
    <w:rsid w:val="00023B6B"/>
    <w:rsid w:val="00037D32"/>
    <w:rsid w:val="0004198C"/>
    <w:rsid w:val="00052D4F"/>
    <w:rsid w:val="0005538B"/>
    <w:rsid w:val="000603C5"/>
    <w:rsid w:val="00060DE0"/>
    <w:rsid w:val="00094F67"/>
    <w:rsid w:val="000B0373"/>
    <w:rsid w:val="000B3806"/>
    <w:rsid w:val="000B53A5"/>
    <w:rsid w:val="000C3455"/>
    <w:rsid w:val="000D2AB8"/>
    <w:rsid w:val="000D545F"/>
    <w:rsid w:val="000E0AA3"/>
    <w:rsid w:val="000E2794"/>
    <w:rsid w:val="000F014F"/>
    <w:rsid w:val="001012BB"/>
    <w:rsid w:val="00104738"/>
    <w:rsid w:val="00141D50"/>
    <w:rsid w:val="0014489C"/>
    <w:rsid w:val="00155E57"/>
    <w:rsid w:val="00166112"/>
    <w:rsid w:val="00175636"/>
    <w:rsid w:val="001942AF"/>
    <w:rsid w:val="00194E96"/>
    <w:rsid w:val="00195E34"/>
    <w:rsid w:val="001A0E29"/>
    <w:rsid w:val="001A3D8F"/>
    <w:rsid w:val="001B0401"/>
    <w:rsid w:val="001B36BD"/>
    <w:rsid w:val="001C27FB"/>
    <w:rsid w:val="001D0DA8"/>
    <w:rsid w:val="001D2535"/>
    <w:rsid w:val="00201F39"/>
    <w:rsid w:val="00225FA7"/>
    <w:rsid w:val="0025039E"/>
    <w:rsid w:val="0025086A"/>
    <w:rsid w:val="00252832"/>
    <w:rsid w:val="00272A1A"/>
    <w:rsid w:val="00284904"/>
    <w:rsid w:val="00291942"/>
    <w:rsid w:val="002A1392"/>
    <w:rsid w:val="002B3AF0"/>
    <w:rsid w:val="002C7BFD"/>
    <w:rsid w:val="002D21F1"/>
    <w:rsid w:val="002D3945"/>
    <w:rsid w:val="002E3A36"/>
    <w:rsid w:val="002E75F6"/>
    <w:rsid w:val="002F5C19"/>
    <w:rsid w:val="002F764C"/>
    <w:rsid w:val="00303003"/>
    <w:rsid w:val="00303150"/>
    <w:rsid w:val="00310AB9"/>
    <w:rsid w:val="00313F05"/>
    <w:rsid w:val="00317E30"/>
    <w:rsid w:val="003246B0"/>
    <w:rsid w:val="00331972"/>
    <w:rsid w:val="00353AD8"/>
    <w:rsid w:val="00372161"/>
    <w:rsid w:val="00372ACA"/>
    <w:rsid w:val="00381BAC"/>
    <w:rsid w:val="00385D54"/>
    <w:rsid w:val="00397568"/>
    <w:rsid w:val="003B1C49"/>
    <w:rsid w:val="003E3C54"/>
    <w:rsid w:val="003F2B62"/>
    <w:rsid w:val="00422E68"/>
    <w:rsid w:val="0042479E"/>
    <w:rsid w:val="0043093C"/>
    <w:rsid w:val="004349D4"/>
    <w:rsid w:val="00436931"/>
    <w:rsid w:val="0045729D"/>
    <w:rsid w:val="00472B16"/>
    <w:rsid w:val="00481F74"/>
    <w:rsid w:val="004A6E21"/>
    <w:rsid w:val="004D16F5"/>
    <w:rsid w:val="004E1B95"/>
    <w:rsid w:val="004E2C89"/>
    <w:rsid w:val="004E77D4"/>
    <w:rsid w:val="00500246"/>
    <w:rsid w:val="005077A1"/>
    <w:rsid w:val="00535ED2"/>
    <w:rsid w:val="00541B14"/>
    <w:rsid w:val="0055423C"/>
    <w:rsid w:val="00554CD8"/>
    <w:rsid w:val="00565387"/>
    <w:rsid w:val="00575995"/>
    <w:rsid w:val="00584930"/>
    <w:rsid w:val="005A0863"/>
    <w:rsid w:val="005A5262"/>
    <w:rsid w:val="005B1983"/>
    <w:rsid w:val="005C12D7"/>
    <w:rsid w:val="005C4C68"/>
    <w:rsid w:val="005D4E22"/>
    <w:rsid w:val="005D647E"/>
    <w:rsid w:val="005D7499"/>
    <w:rsid w:val="005E36F3"/>
    <w:rsid w:val="00600635"/>
    <w:rsid w:val="00605E95"/>
    <w:rsid w:val="006125F0"/>
    <w:rsid w:val="00630B84"/>
    <w:rsid w:val="00654CCD"/>
    <w:rsid w:val="006557DF"/>
    <w:rsid w:val="00666B9F"/>
    <w:rsid w:val="00677F8E"/>
    <w:rsid w:val="00684ED7"/>
    <w:rsid w:val="00691110"/>
    <w:rsid w:val="0069346F"/>
    <w:rsid w:val="006A512C"/>
    <w:rsid w:val="006B5712"/>
    <w:rsid w:val="006B6C02"/>
    <w:rsid w:val="006C526C"/>
    <w:rsid w:val="006F2359"/>
    <w:rsid w:val="00701360"/>
    <w:rsid w:val="007043FC"/>
    <w:rsid w:val="00723AFC"/>
    <w:rsid w:val="00734225"/>
    <w:rsid w:val="00747722"/>
    <w:rsid w:val="00770225"/>
    <w:rsid w:val="00793DF4"/>
    <w:rsid w:val="00794269"/>
    <w:rsid w:val="00794A18"/>
    <w:rsid w:val="00795714"/>
    <w:rsid w:val="007B0D13"/>
    <w:rsid w:val="007B4B0C"/>
    <w:rsid w:val="007C1CE2"/>
    <w:rsid w:val="007C3208"/>
    <w:rsid w:val="007E132D"/>
    <w:rsid w:val="007E3426"/>
    <w:rsid w:val="007F044B"/>
    <w:rsid w:val="007F401D"/>
    <w:rsid w:val="00801F90"/>
    <w:rsid w:val="00805EA2"/>
    <w:rsid w:val="008205F3"/>
    <w:rsid w:val="0082265E"/>
    <w:rsid w:val="008237C5"/>
    <w:rsid w:val="00834CBD"/>
    <w:rsid w:val="00847FB4"/>
    <w:rsid w:val="0085633C"/>
    <w:rsid w:val="00873B7A"/>
    <w:rsid w:val="00884142"/>
    <w:rsid w:val="00886184"/>
    <w:rsid w:val="00886EC2"/>
    <w:rsid w:val="008A3426"/>
    <w:rsid w:val="008D67B3"/>
    <w:rsid w:val="008D7466"/>
    <w:rsid w:val="008F604E"/>
    <w:rsid w:val="00915499"/>
    <w:rsid w:val="009216B4"/>
    <w:rsid w:val="00936A7F"/>
    <w:rsid w:val="00936EB8"/>
    <w:rsid w:val="009640E7"/>
    <w:rsid w:val="00971B02"/>
    <w:rsid w:val="00973885"/>
    <w:rsid w:val="00982387"/>
    <w:rsid w:val="009A00C9"/>
    <w:rsid w:val="009B0D70"/>
    <w:rsid w:val="009C5DCC"/>
    <w:rsid w:val="009E7952"/>
    <w:rsid w:val="009F008F"/>
    <w:rsid w:val="00A10DD4"/>
    <w:rsid w:val="00A1455A"/>
    <w:rsid w:val="00A24A3B"/>
    <w:rsid w:val="00A35F3C"/>
    <w:rsid w:val="00A751E6"/>
    <w:rsid w:val="00A803CC"/>
    <w:rsid w:val="00A87304"/>
    <w:rsid w:val="00A92C4A"/>
    <w:rsid w:val="00A972F1"/>
    <w:rsid w:val="00A97751"/>
    <w:rsid w:val="00AA0FE3"/>
    <w:rsid w:val="00AA14A7"/>
    <w:rsid w:val="00AB1232"/>
    <w:rsid w:val="00AB4DDA"/>
    <w:rsid w:val="00AB5A4F"/>
    <w:rsid w:val="00AC149D"/>
    <w:rsid w:val="00AD39F4"/>
    <w:rsid w:val="00AE774A"/>
    <w:rsid w:val="00AF057B"/>
    <w:rsid w:val="00AF4F50"/>
    <w:rsid w:val="00AF4F88"/>
    <w:rsid w:val="00AF762C"/>
    <w:rsid w:val="00B00FB7"/>
    <w:rsid w:val="00B0456C"/>
    <w:rsid w:val="00B06F75"/>
    <w:rsid w:val="00B11F0A"/>
    <w:rsid w:val="00B14C65"/>
    <w:rsid w:val="00B224DE"/>
    <w:rsid w:val="00B275DA"/>
    <w:rsid w:val="00B335BE"/>
    <w:rsid w:val="00B57C4B"/>
    <w:rsid w:val="00B620C6"/>
    <w:rsid w:val="00B66BAF"/>
    <w:rsid w:val="00B723C6"/>
    <w:rsid w:val="00B81ADE"/>
    <w:rsid w:val="00B82BC7"/>
    <w:rsid w:val="00B82D19"/>
    <w:rsid w:val="00B847A9"/>
    <w:rsid w:val="00B87B1D"/>
    <w:rsid w:val="00B91546"/>
    <w:rsid w:val="00BA0666"/>
    <w:rsid w:val="00BB5D42"/>
    <w:rsid w:val="00BB6CD6"/>
    <w:rsid w:val="00BB78AF"/>
    <w:rsid w:val="00BC26A2"/>
    <w:rsid w:val="00BE4B23"/>
    <w:rsid w:val="00BE7FD8"/>
    <w:rsid w:val="00BF0A84"/>
    <w:rsid w:val="00C01717"/>
    <w:rsid w:val="00C155F4"/>
    <w:rsid w:val="00C21EDB"/>
    <w:rsid w:val="00C23145"/>
    <w:rsid w:val="00C27D8A"/>
    <w:rsid w:val="00C327DB"/>
    <w:rsid w:val="00C539F0"/>
    <w:rsid w:val="00C718C3"/>
    <w:rsid w:val="00C80D9F"/>
    <w:rsid w:val="00C840F1"/>
    <w:rsid w:val="00C853E4"/>
    <w:rsid w:val="00C9027F"/>
    <w:rsid w:val="00CA5A1B"/>
    <w:rsid w:val="00CB1932"/>
    <w:rsid w:val="00CC00A0"/>
    <w:rsid w:val="00CC1D26"/>
    <w:rsid w:val="00CC3CF4"/>
    <w:rsid w:val="00CC5D91"/>
    <w:rsid w:val="00CD3ADF"/>
    <w:rsid w:val="00CF05BB"/>
    <w:rsid w:val="00CF1F28"/>
    <w:rsid w:val="00CF2255"/>
    <w:rsid w:val="00D0062B"/>
    <w:rsid w:val="00D21344"/>
    <w:rsid w:val="00D316DB"/>
    <w:rsid w:val="00D51FAB"/>
    <w:rsid w:val="00D57943"/>
    <w:rsid w:val="00D85975"/>
    <w:rsid w:val="00D86BEF"/>
    <w:rsid w:val="00D93F93"/>
    <w:rsid w:val="00D94A43"/>
    <w:rsid w:val="00D973DA"/>
    <w:rsid w:val="00D97A0C"/>
    <w:rsid w:val="00DB1712"/>
    <w:rsid w:val="00DB4F95"/>
    <w:rsid w:val="00DC2618"/>
    <w:rsid w:val="00DC4343"/>
    <w:rsid w:val="00DC5987"/>
    <w:rsid w:val="00DE1090"/>
    <w:rsid w:val="00DF4DC2"/>
    <w:rsid w:val="00E01BED"/>
    <w:rsid w:val="00E059A0"/>
    <w:rsid w:val="00E14285"/>
    <w:rsid w:val="00E20EBB"/>
    <w:rsid w:val="00E22A70"/>
    <w:rsid w:val="00E344D8"/>
    <w:rsid w:val="00E441E7"/>
    <w:rsid w:val="00E5146B"/>
    <w:rsid w:val="00E67AEA"/>
    <w:rsid w:val="00E740C0"/>
    <w:rsid w:val="00E74C5C"/>
    <w:rsid w:val="00E83651"/>
    <w:rsid w:val="00E83D32"/>
    <w:rsid w:val="00E8703A"/>
    <w:rsid w:val="00E94D6D"/>
    <w:rsid w:val="00E95194"/>
    <w:rsid w:val="00E969E5"/>
    <w:rsid w:val="00EA6AA7"/>
    <w:rsid w:val="00EB2439"/>
    <w:rsid w:val="00EB33A3"/>
    <w:rsid w:val="00EC3B15"/>
    <w:rsid w:val="00ED00B1"/>
    <w:rsid w:val="00ED0E41"/>
    <w:rsid w:val="00EE011B"/>
    <w:rsid w:val="00EE5D10"/>
    <w:rsid w:val="00EE6910"/>
    <w:rsid w:val="00EF0DDD"/>
    <w:rsid w:val="00F0330C"/>
    <w:rsid w:val="00F16A10"/>
    <w:rsid w:val="00F21546"/>
    <w:rsid w:val="00F26551"/>
    <w:rsid w:val="00F3575C"/>
    <w:rsid w:val="00F52E78"/>
    <w:rsid w:val="00F54B6B"/>
    <w:rsid w:val="00F61EC0"/>
    <w:rsid w:val="00F631E5"/>
    <w:rsid w:val="00F774CF"/>
    <w:rsid w:val="00F82F28"/>
    <w:rsid w:val="00F86261"/>
    <w:rsid w:val="00F87C61"/>
    <w:rsid w:val="00F95490"/>
    <w:rsid w:val="00FA1C68"/>
    <w:rsid w:val="00FB5306"/>
    <w:rsid w:val="00FC2A7B"/>
    <w:rsid w:val="00FD4F22"/>
    <w:rsid w:val="00FD640A"/>
    <w:rsid w:val="00FE7A35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3374110F"/>
  <w15:chartTrackingRefBased/>
  <w15:docId w15:val="{651571E6-72DF-45BE-93C3-C3D298C2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B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3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B3"/>
  </w:style>
  <w:style w:type="paragraph" w:styleId="Footer">
    <w:name w:val="footer"/>
    <w:basedOn w:val="Normal"/>
    <w:link w:val="FooterChar"/>
    <w:uiPriority w:val="99"/>
    <w:unhideWhenUsed/>
    <w:rsid w:val="008D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AC636-6311-4B70-82D9-7DBB4B54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Becker</dc:creator>
  <cp:keywords/>
  <dc:description/>
  <cp:lastModifiedBy>Tiena Lewis</cp:lastModifiedBy>
  <cp:revision>2</cp:revision>
  <cp:lastPrinted>2022-02-02T19:28:00Z</cp:lastPrinted>
  <dcterms:created xsi:type="dcterms:W3CDTF">2022-03-04T14:16:00Z</dcterms:created>
  <dcterms:modified xsi:type="dcterms:W3CDTF">2022-03-04T14:16:00Z</dcterms:modified>
</cp:coreProperties>
</file>